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9" w:rsidRPr="000A15D5" w:rsidRDefault="00536819" w:rsidP="00536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Примерная т</w:t>
      </w:r>
      <w:r w:rsidRPr="000A15D5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ематика информационных часов</w:t>
      </w:r>
    </w:p>
    <w:p w:rsidR="00536819" w:rsidRDefault="007F4505" w:rsidP="00536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val="en-US" w:eastAsia="ru-RU"/>
        </w:rPr>
        <w:t>II</w:t>
      </w:r>
      <w:bookmarkStart w:id="0" w:name="_GoBack"/>
      <w:bookmarkEnd w:id="0"/>
      <w:r w:rsidR="00536819" w:rsidRPr="000A15D5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полугодие 2023/2024 учебного года</w:t>
      </w:r>
    </w:p>
    <w:p w:rsidR="00536819" w:rsidRDefault="00536819" w:rsidP="00536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в УО «Полоцкая государственная гимназия №2»</w:t>
      </w:r>
    </w:p>
    <w:p w:rsidR="00536819" w:rsidRDefault="00536819" w:rsidP="00536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907"/>
        <w:gridCol w:w="1843"/>
        <w:gridCol w:w="2551"/>
      </w:tblGrid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71451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«Профессия </w:t>
            </w:r>
            <w:r w:rsidR="0087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«Правила поведения в социальных сетях»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«Жертвы </w:t>
            </w:r>
            <w:proofErr w:type="spellStart"/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траффикинга</w:t>
            </w:r>
            <w:proofErr w:type="spellEnd"/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кто они?»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71451" w:rsidRPr="00536819" w:rsidTr="00920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871451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совести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71451" w:rsidRPr="00536819" w:rsidTr="009205A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Default="00871451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871451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общечеловеческие ценности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71451" w:rsidRPr="00536819" w:rsidTr="009205A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Default="00871451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871451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конфессиональной политики Республики Беларусь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451" w:rsidRPr="00536819" w:rsidRDefault="00871451" w:rsidP="004D1EF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r w:rsid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информационный час. 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 «Беларусь: факты, события, люди»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информационно-образовательного проекта «ШАГ»</w:t>
            </w:r>
          </w:p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421B50" w:rsidRP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421B50" w:rsidRP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«Мы разные - в этом наше богатство, мы вместе - в этом наша сила»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 чего начинается дружба людей разных национальностей?»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информационный час: Экономическая игра «Экономика Беларуси в «зеркале» статистики»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«Никто не создан для войны»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 подвигу детей-героев сердцем прикоснись»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«Нет геноцида против кого-то, геноцид всегда против всех»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«Страницы мужества листая»</w:t>
            </w:r>
          </w:p>
          <w:p w:rsidR="008A7183" w:rsidRPr="00536819" w:rsidRDefault="008A7183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воинов-интернационалистов)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Default="00536819" w:rsidP="008A718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 w:rsid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воинах-интернационалистах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7183" w:rsidRPr="00536819" w:rsidRDefault="008A7183" w:rsidP="008A718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воинов-интернационалистов)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183" w:rsidRDefault="00536819" w:rsidP="008A718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«Интернациональный долг: за и против» </w:t>
            </w:r>
          </w:p>
          <w:p w:rsidR="00536819" w:rsidRPr="00536819" w:rsidRDefault="008A7183" w:rsidP="008A7183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оинов-интернационалистов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«Нам есть чем гордиться и есть что беречь»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421B50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информационно-образовательного проекта «ШАГ» «Родина моя Беларусь в лицах. Защитники Отечества» (о сотрудниках Вооруженных сил, Пограничной и Таможенной службы, МЧС)»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руководитель ВПВ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421B50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 w:rsid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привычках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«Имя беды - Наркотики»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</w:t>
            </w:r>
            <w:r w:rsidR="00421B50" w:rsidRP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1B50" w:rsidRPr="0042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«Наркомания. Личная проблема или социальное зло?»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«Знаменитые женщины Беларуси»</w:t>
            </w:r>
          </w:p>
          <w:p w:rsidR="008A7183" w:rsidRDefault="008A7183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ждународный женский день</w:t>
            </w:r>
            <w:r w:rsidRP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1451" w:rsidRPr="00536819" w:rsidRDefault="00871451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VIII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«Женские организации и их роль в общественной жизни страны» (Ме</w:t>
            </w:r>
            <w:r w:rsid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ждународный женский день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Default="00536819" w:rsidP="00F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 </w:t>
            </w:r>
            <w:r w:rsidRPr="0053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36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свободы граждан Республики Беларусь»</w:t>
            </w:r>
          </w:p>
          <w:p w:rsidR="008A7183" w:rsidRPr="00536819" w:rsidRDefault="008A7183" w:rsidP="00F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(День Конституции РБ)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I-VI</w:t>
            </w:r>
            <w:r w:rsidR="00421B50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«Конституция Республики Беларусь: знать и следовать»</w:t>
            </w:r>
          </w:p>
          <w:p w:rsidR="008A7183" w:rsidRPr="00536819" w:rsidRDefault="008A7183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Конституции РБ)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421B50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«Память и боль белорусской земли»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82654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="00826542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«Наша история</w:t>
            </w:r>
            <w:r w:rsidR="00EC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память»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321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информационно-образовательного проекта «ШАГ» «Родина моя Беларусь в лицах. </w:t>
            </w:r>
            <w:proofErr w:type="gramStart"/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Преданные</w:t>
            </w:r>
            <w:proofErr w:type="gramEnd"/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и стране» </w:t>
            </w:r>
          </w:p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государственных деятелях, представителях органов государственного управления)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536819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36819" w:rsidRPr="00536819" w:rsidTr="00826542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819" w:rsidRDefault="00826542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9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Интернет»</w:t>
            </w:r>
          </w:p>
          <w:p w:rsidR="003945C5" w:rsidRPr="00536819" w:rsidRDefault="003945C5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день Интернета)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82654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="00826542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826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819" w:rsidRDefault="003945C5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«Угрозы Интернета. Как защитить себя и близких»</w:t>
            </w:r>
          </w:p>
          <w:p w:rsidR="003945C5" w:rsidRPr="00536819" w:rsidRDefault="003945C5" w:rsidP="008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день Интернета)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542" w:rsidRPr="00536819" w:rsidTr="008260F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удивительный космос»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82654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542" w:rsidRPr="00536819" w:rsidTr="008260F9"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мы знаем о космосе?»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542" w:rsidRPr="00536819" w:rsidTr="008260F9"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«Неизвестная Вселенная»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«Земля – наш дом»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542" w:rsidRPr="00536819" w:rsidTr="00536819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«Простые правила здоровья»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F53D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="00FF53D7"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542" w:rsidRPr="00536819" w:rsidTr="00536819"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6819" w:rsidRPr="00536819" w:rsidRDefault="00826542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«Здоровье людей – богатство нации»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542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321" w:rsidRDefault="00536819" w:rsidP="00E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информационно-образовательного проекта ШАГ «Родина моя Беларусь в лицах. С заботой о здоровье» </w:t>
            </w:r>
          </w:p>
          <w:p w:rsidR="00536819" w:rsidRPr="00536819" w:rsidRDefault="00536819" w:rsidP="00E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медицинских работниках)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536819" w:rsidRPr="00536819" w:rsidTr="00536819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«1 Мая – праздник весны и труда»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6819" w:rsidRPr="00536819" w:rsidTr="00536819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FF53D7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«Спасибо солдатам Победы за то, что не знаем войны».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6819" w:rsidRPr="00536819" w:rsidRDefault="00536819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5CC" w:rsidRPr="00536819" w:rsidTr="00B20535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«Беларусь – страна дружбы и национального согласия»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I– </w:t>
            </w:r>
            <w:r w:rsidRPr="00EC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5CC" w:rsidRPr="00536819" w:rsidTr="00B2053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«Через </w:t>
            </w:r>
            <w:proofErr w:type="gramStart"/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</w:t>
            </w:r>
            <w:proofErr w:type="gramEnd"/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 мировым достижениям культуры и научно-культурному прогрессу»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EC1321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5CC" w:rsidRPr="00536819" w:rsidTr="00B2053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информационно-образовательного проекта ШАГ «Родина моя Беларусь в лицах. Итоги»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1575CC" w:rsidRPr="00536819" w:rsidTr="00F20CD8"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1575CC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город безопасности»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I– IV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5CC" w:rsidRPr="00536819" w:rsidTr="00F20CD8"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Default="001575CC" w:rsidP="001575CC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безопасность – моя ответственность</w:t>
            </w: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V-XI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75CC" w:rsidRPr="00536819" w:rsidRDefault="001575CC" w:rsidP="00F04C4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36819" w:rsidRDefault="00536819" w:rsidP="005368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6D01B8" w:rsidRPr="00871451" w:rsidRDefault="00871451">
      <w:pPr>
        <w:rPr>
          <w:rFonts w:ascii="Times New Roman" w:hAnsi="Times New Roman" w:cs="Times New Roman"/>
          <w:sz w:val="28"/>
          <w:szCs w:val="28"/>
        </w:rPr>
      </w:pPr>
      <w:r w:rsidRPr="00871451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1451">
        <w:rPr>
          <w:rFonts w:ascii="Times New Roman" w:hAnsi="Times New Roman" w:cs="Times New Roman"/>
          <w:sz w:val="28"/>
          <w:szCs w:val="28"/>
        </w:rPr>
        <w:t>И.В. Бабоед</w:t>
      </w:r>
    </w:p>
    <w:sectPr w:rsidR="006D01B8" w:rsidRPr="00871451" w:rsidSect="00536819">
      <w:headerReference w:type="default" r:id="rId7"/>
      <w:pgSz w:w="11906" w:h="16838"/>
      <w:pgMar w:top="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7" w:rsidRDefault="00201C67" w:rsidP="00536819">
      <w:pPr>
        <w:spacing w:after="0" w:line="240" w:lineRule="auto"/>
      </w:pPr>
      <w:r>
        <w:separator/>
      </w:r>
    </w:p>
  </w:endnote>
  <w:endnote w:type="continuationSeparator" w:id="0">
    <w:p w:rsidR="00201C67" w:rsidRDefault="00201C67" w:rsidP="0053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7" w:rsidRDefault="00201C67" w:rsidP="00536819">
      <w:pPr>
        <w:spacing w:after="0" w:line="240" w:lineRule="auto"/>
      </w:pPr>
      <w:r>
        <w:separator/>
      </w:r>
    </w:p>
  </w:footnote>
  <w:footnote w:type="continuationSeparator" w:id="0">
    <w:p w:rsidR="00201C67" w:rsidRDefault="00201C67" w:rsidP="0053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19" w:rsidRDefault="00536819">
    <w:pPr>
      <w:pStyle w:val="a3"/>
    </w:pPr>
  </w:p>
  <w:p w:rsidR="00536819" w:rsidRDefault="00536819">
    <w:pPr>
      <w:pStyle w:val="a3"/>
    </w:pPr>
  </w:p>
  <w:p w:rsidR="00536819" w:rsidRDefault="00536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9"/>
    <w:rsid w:val="00016756"/>
    <w:rsid w:val="000E18C3"/>
    <w:rsid w:val="001575CC"/>
    <w:rsid w:val="00201C67"/>
    <w:rsid w:val="003945C5"/>
    <w:rsid w:val="00421B50"/>
    <w:rsid w:val="00536819"/>
    <w:rsid w:val="007F4505"/>
    <w:rsid w:val="00826542"/>
    <w:rsid w:val="00871451"/>
    <w:rsid w:val="008A7183"/>
    <w:rsid w:val="00CA2A70"/>
    <w:rsid w:val="00D644FA"/>
    <w:rsid w:val="00EC132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819"/>
  </w:style>
  <w:style w:type="paragraph" w:styleId="a5">
    <w:name w:val="footer"/>
    <w:basedOn w:val="a"/>
    <w:link w:val="a6"/>
    <w:uiPriority w:val="99"/>
    <w:unhideWhenUsed/>
    <w:rsid w:val="0053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819"/>
  </w:style>
  <w:style w:type="paragraph" w:styleId="a5">
    <w:name w:val="footer"/>
    <w:basedOn w:val="a"/>
    <w:link w:val="a6"/>
    <w:uiPriority w:val="99"/>
    <w:unhideWhenUsed/>
    <w:rsid w:val="0053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2023-12-23T07:50:00Z</dcterms:created>
  <dcterms:modified xsi:type="dcterms:W3CDTF">2024-01-06T07:55:00Z</dcterms:modified>
</cp:coreProperties>
</file>